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环境生物技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环境生物技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境生物技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境生物技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