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2016-2022年中国幼儿园（幼教）市场分析及投资策略研究报告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2016-2022年中国幼儿园（幼教）市场分析及投资策略研究报告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2016-2022年中国幼儿园（幼教）市场分析及投资策略研究报告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2016-2022年中国幼儿园（幼教）市场分析及投资策略研究报告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273599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