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2016-2022年中国黑色金属矿采选市场需求及投资前景分析报告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2016-2022年中国黑色金属矿采选市场需求及投资前景分析报告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2016-2022年中国黑色金属矿采选市场需求及投资前景分析报告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2016-2022年中国黑色金属矿采选市场需求及投资前景分析报告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