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色金属矿采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色金属矿采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矿采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矿采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