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2016-2022年中国常用有色金属市场分析及投资策略研究报告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2016-2022年中国常用有色金属市场分析及投资策略研究报告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2016-2022年中国常用有色金属市场分析及投资策略研究报告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https://www.icandata.com/view/273710.html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2016-2022年中国常用有色金属市场分析及投资策略研究报告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273710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