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采盐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采盐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采盐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7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7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采盐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7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