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功能饮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功能饮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功能饮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功能饮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