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2016-2022年中国超声波探伤仪市场发展现状及战略咨询报告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2016-2022年中国超声波探伤仪市场发展现状及战略咨询报告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2016-2022年中国超声波探伤仪市场发展现状及战略咨询报告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2016-2022年中国超声波探伤仪市场发展现状及战略咨询报告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