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2016-2022年中国涡流探伤仪产业发展现状及市场监测报告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2016-2022年中国涡流探伤仪产业发展现状及市场监测报告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2016-2022年中国涡流探伤仪产业发展现状及市场监测报告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2016-2022年中国涡流探伤仪产业发展现状及市场监测报告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