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2016-2022年中国咖啡饮料市场需求及投资前景分析报告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2016-2022年中国咖啡饮料市场需求及投资前景分析报告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2016-2022年中国咖啡饮料市场需求及投资前景分析报告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2016-2022年中国咖啡饮料市场需求及投资前景分析报告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