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2016-2022年中国车载信息终端市场分析及投资策略研究报告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2016-2022年中国车载信息终端市场分析及投资策略研究报告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2016-2022年中国车载信息终端市场分析及投资策略研究报告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2016-2022年中国车载信息终端市场分析及投资策略研究报告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