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2016-2022年中国定制橱柜市场分析及投资策略研究报告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2016-2022年中国定制橱柜市场分析及投资策略研究报告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2016-2022年中国定制橱柜市场分析及投资策略研究报告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2016-2022年中国定制橱柜市场分析及投资策略研究报告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