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2016-2022年中国工业节能市场需求及投资前景分析报告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2016-2022年中国工业节能市场需求及投资前景分析报告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2016-2022年中国工业节能市场需求及投资前景分析报告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https://www.icandata.com/view/27449/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https://www.icandata.com/view/27449/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2016-2022年中国工业节能市场需求及投资前景分析报告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274491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