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2016-2022年中国生态修复市场分析及投资策略研究报告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2016-2022年中国生态修复市场分析及投资策略研究报告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2016-2022年中国生态修复市场分析及投资策略研究报告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https://www.icandata.com/view/274497.html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https://www.icandata.com/view/274497.html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2016-2022年中国生态修复市场分析及投资策略研究报告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274497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