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2016-2022年中国客车用轮胎市场分析及投资策略研究报告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2016-2022年中国客车用轮胎市场分析及投资策略研究报告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2016-2022年中国客车用轮胎市场分析及投资策略研究报告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2016-2022年中国客车用轮胎市场分析及投资策略研究报告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