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2016-2022年中国粗钢产业发展现状及市场监测报告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2016-2022年中国粗钢产业发展现状及市场监测报告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2016-2022年中国粗钢产业发展现状及市场监测报告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https://www.icandata.com/view/274689.html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https://www.icandata.com/view/274689.html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2016-2022年中国粗钢产业发展现状及市场监测报告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274689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