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2016-2022年中国MCU（微控制器）产业市场深度分析与投资前景预测报告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2016-2022年中国MCU（微控制器）产业市场深度分析与投资前景预测报告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2016-2022年中国MCU（微控制器）产业市场深度分析与投资前景预测报告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2016-2022年中国MCU（微控制器）产业市场深度分析与投资前景预测报告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274693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