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2016-2022年中国社区医疗市场需求及投资前景分析报告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2016-2022年中国社区医疗市场需求及投资前景分析报告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2016-2022年中国社区医疗市场需求及投资前景分析报告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2016-2022年中国社区医疗市场需求及投资前景分析报告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