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2016-2022年中国小型风电市场需求及投资前景分析报告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2016-2022年中国小型风电市场需求及投资前景分析报告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2016-2022年中国小型风电市场需求及投资前景分析报告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2016-2022年中国小型风电市场需求及投资前景分析报告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274738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