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2016-2022年中国建筑起重设备租赁市场分析及投资策略研究报告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2016-2022年中国建筑起重设备租赁市场分析及投资策略研究报告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2016-2022年中国建筑起重设备租赁市场分析及投资策略研究报告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https://www.icandata.com/view/274989.html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2016-2022年中国建筑起重设备租赁市场分析及投资策略研究报告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274989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