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2016-2022年中国石材防护剂市场分析及投资策略研究报告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2016-2022年中国石材防护剂市场分析及投资策略研究报告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2016-2022年中国石材防护剂市场分析及投资策略研究报告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2016-2022年中国石材防护剂市场分析及投资策略研究报告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275033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