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2016-2022年中国环氧氯丙烷产业发展现状及市场监测报告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2016-2022年中国环氧氯丙烷产业发展现状及市场监测报告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2016-2022年中国环氧氯丙烷产业发展现状及市场监测报告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2016-2022年中国环氧氯丙烷产业发展现状及市场监测报告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