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2016-2022年中国高强高模聚乙烯纤维市场分析及投资策略研究报告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2016-2022年中国高强高模聚乙烯纤维市场分析及投资策略研究报告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2016-2022年中国高强高模聚乙烯纤维市场分析及投资策略研究报告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2016-2022年中国高强高模聚乙烯纤维市场分析及投资策略研究报告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