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2016-2022年中国过氧化氢市场需求及投资前景分析报告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2016-2022年中国过氧化氢市场需求及投资前景分析报告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2016-2022年中国过氧化氢市场需求及投资前景分析报告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2016-2022年中国过氧化氢市场需求及投资前景分析报告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275123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