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2016-2022年中国木本油料市场分析及投资策略研究报告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2016-2022年中国木本油料市场分析及投资策略研究报告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2016-2022年中国木本油料市场分析及投资策略研究报告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2016-2022年中国木本油料市场分析及投资策略研究报告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