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2016-2022年中国CSP（光热电站）产业发展现状及市场监测报告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2016-2022年中国CSP（光热电站）产业发展现状及市场监测报告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2016-2022年中国CSP（光热电站）产业发展现状及市场监测报告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2016-2022年中国CSP（光热电站）产业发展现状及市场监测报告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