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2016-2022年中国BOPET薄膜市场需求及投资前景分析报告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2016-2022年中国BOPET薄膜市场需求及投资前景分析报告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2016-2022年中国BOPET薄膜市场需求及投资前景分析报告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2016-2022年中国BOPET薄膜市场需求及投资前景分析报告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