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2016-2022年中国农用机械融资租赁市场分析及投资策略研究报告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2016-2022年中国农用机械融资租赁市场分析及投资策略研究报告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2016-2022年中国农用机械融资租赁市场分析及投资策略研究报告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2016-2022年中国农用机械融资租赁市场分析及投资策略研究报告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275267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