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2016-2022年中国供应链管理（SCM）产业发展现状及市场监测报告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2016-2022年中国供应链管理（SCM）产业发展现状及市场监测报告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2016-2022年中国供应链管理（SCM）产业发展现状及市场监测报告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2016-2022年中国供应链管理（SCM）产业发展现状及市场监测报告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