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2016-2022年中国锨市场分析预测及投资策略报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2016-2022年中国锨市场分析预测及投资策略报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2016-2022年中国锨市场分析预测及投资策略报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2016-2022年中国锨市场分析预测及投资策略报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