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居建材流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居建材流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居建材流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居建材流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