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慧城市建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慧城市建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城市建设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城市建设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