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休闲食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休闲食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休闲食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休闲食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