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休闲食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休闲食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休闲食品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休闲食品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