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2016-2022年中国液化石油气市场分析及投资策略研究报告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2016-2022年中国液化石油气市场分析及投资策略研究报告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2016-2022年中国液化石油气市场分析及投资策略研究报告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https://www.icandata.com/view/275472.html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https://www.icandata.com/view/275472.html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2016-2022年中国液化石油气市场分析及投资策略研究报告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275472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