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2016-2022年中国有机食品市场分析及投资策略研究报告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2016-2022年中国有机食品市场分析及投资策略研究报告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2016-2022年中国有机食品市场分析及投资策略研究报告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https://www.icandata.com/view/275488.html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https://www.icandata.com/view/275488.html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2016-2022年中国有机食品市场分析及投资策略研究报告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275488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