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2016-2022年中国钣金加工市场分析及投资策略研究报告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2016-2022年中国钣金加工市场分析及投资策略研究报告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2016-2022年中国钣金加工市场分析及投资策略研究报告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2016-2022年中国钣金加工市场分析及投资策略研究报告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275517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