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2016-2022年中国传感器市场分析及投资策略研究报告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2016-2022年中国传感器市场分析及投资策略研究报告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2016-2022年中国传感器市场分析及投资策略研究报告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2016-2022年中国传感器市场分析及投资策略研究报告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275564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