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成人用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成人用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成人用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成人用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