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2016-2022年中国聚丙烯管市场分析预测及投资策略报告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2016-2022年中国聚丙烯管市场分析预测及投资策略报告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2016-2022年中国聚丙烯管市场分析预测及投资策略报告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2016-2022年中国聚丙烯管市场分析预测及投资策略报告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