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2016-2022年中国建筑钢材市场监测及投资前景报告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2016-2022年中国建筑钢材市场监测及投资前景报告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2016-2022年中国建筑钢材市场监测及投资前景报告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2016-2022年中国建筑钢材市场监测及投资前景报告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