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2016-2022年中国氢氧化锂市场需求及投资前景分析报告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2016-2022年中国氢氧化锂市场需求及投资前景分析报告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2016-2022年中国氢氧化锂市场需求及投资前景分析报告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2016-2022年中国氢氧化锂市场需求及投资前景分析报告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