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2016-2022年中国隔膜泵市场分析及投资策略研究报告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2016-2022年中国隔膜泵市场分析及投资策略研究报告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2016-2022年中国隔膜泵市场分析及投资策略研究报告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2016-2022年中国隔膜泵市场分析及投资策略研究报告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