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2016-2022年中国急救包盒市场需求及投资前景分析报告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2016-2022年中国急救包盒市场需求及投资前景分析报告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2016-2022年中国急救包盒市场需求及投资前景分析报告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2016-2022年中国急救包盒市场需求及投资前景分析报告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