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2016-2022年中国房地产市场需求及投资前景分析报告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2016-2022年中国房地产市场需求及投资前景分析报告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2016-2022年中国房地产市场需求及投资前景分析报告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2016-2022年中国房地产市场需求及投资前景分析报告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275785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