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2016-2022年中国核电工程建设市场需求及投资前景分析报告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2016-2022年中国核电工程建设市场需求及投资前景分析报告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2016-2022年中国核电工程建设市场需求及投资前景分析报告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2016-2022年中国核电工程建设市场需求及投资前景分析报告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