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2016-2022年中国水产养殖市场分析及投资策略研究报告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2016-2022年中国水产养殖市场分析及投资策略研究报告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2016-2022年中国水产养殖市场分析及投资策略研究报告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https://www.icandata.com/view/275925.html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https://www.icandata.com/view/275925.html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2016-2022年中国水产养殖市场分析及投资策略研究报告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275925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