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2016-2022年中国五谷杂粮市场分析及投资策略研究报告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2016-2022年中国五谷杂粮市场分析及投资策略研究报告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2016-2022年中国五谷杂粮市场分析及投资策略研究报告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2016-2022年中国五谷杂粮市场分析及投资策略研究报告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