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2016-2022年中国财富管理产业发展现状及市场监测报告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2016-2022年中国财富管理产业发展现状及市场监测报告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2016-2022年中国财富管理产业发展现状及市场监测报告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https://www.icandata.com/view/275955.html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https://www.icandata.com/view/275955.html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2016-2022年中国财富管理产业发展现状及市场监测报告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275955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