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调压缩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调压缩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压缩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压缩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